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3B6" w:rsidRPr="000763B6" w:rsidRDefault="000763B6" w:rsidP="000763B6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</w:rPr>
      </w:pPr>
      <w:r w:rsidRPr="000763B6">
        <w:rPr>
          <w:rFonts w:ascii="Times New Roman" w:eastAsia="Calibri" w:hAnsi="Times New Roman" w:cs="Times New Roman"/>
          <w:kern w:val="2"/>
        </w:rPr>
        <w:t>У</w:t>
      </w:r>
      <w:r w:rsidR="00AA7DF3">
        <w:rPr>
          <w:rFonts w:ascii="Times New Roman" w:eastAsia="Calibri" w:hAnsi="Times New Roman" w:cs="Times New Roman"/>
          <w:kern w:val="2"/>
        </w:rPr>
        <w:t>тверждаю</w:t>
      </w:r>
      <w:r w:rsidRPr="000763B6">
        <w:rPr>
          <w:rFonts w:ascii="Times New Roman" w:eastAsia="Calibri" w:hAnsi="Times New Roman" w:cs="Times New Roman"/>
          <w:kern w:val="2"/>
        </w:rPr>
        <w:t>:</w:t>
      </w:r>
    </w:p>
    <w:p w:rsidR="000763B6" w:rsidRPr="000763B6" w:rsidRDefault="000763B6" w:rsidP="000763B6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</w:rPr>
      </w:pPr>
      <w:proofErr w:type="gramStart"/>
      <w:r w:rsidRPr="000763B6">
        <w:rPr>
          <w:rFonts w:ascii="Times New Roman" w:eastAsia="Calibri" w:hAnsi="Times New Roman" w:cs="Times New Roman"/>
          <w:kern w:val="2"/>
        </w:rPr>
        <w:t>Директор  МБОУ</w:t>
      </w:r>
      <w:proofErr w:type="gramEnd"/>
      <w:r w:rsidRPr="000763B6">
        <w:rPr>
          <w:rFonts w:ascii="Times New Roman" w:eastAsia="Calibri" w:hAnsi="Times New Roman" w:cs="Times New Roman"/>
          <w:kern w:val="2"/>
        </w:rPr>
        <w:t xml:space="preserve"> «</w:t>
      </w:r>
      <w:r w:rsidR="00AA7DF3">
        <w:rPr>
          <w:rFonts w:ascii="Times New Roman" w:eastAsia="Calibri" w:hAnsi="Times New Roman" w:cs="Times New Roman"/>
          <w:kern w:val="2"/>
        </w:rPr>
        <w:t>Б</w:t>
      </w:r>
      <w:r w:rsidRPr="000763B6">
        <w:rPr>
          <w:rFonts w:ascii="Times New Roman" w:eastAsia="Calibri" w:hAnsi="Times New Roman" w:cs="Times New Roman"/>
          <w:kern w:val="2"/>
        </w:rPr>
        <w:t xml:space="preserve">СОШ № </w:t>
      </w:r>
      <w:r w:rsidR="00AA7DF3">
        <w:rPr>
          <w:rFonts w:ascii="Times New Roman" w:eastAsia="Calibri" w:hAnsi="Times New Roman" w:cs="Times New Roman"/>
          <w:kern w:val="2"/>
        </w:rPr>
        <w:t>2</w:t>
      </w:r>
      <w:r w:rsidRPr="000763B6">
        <w:rPr>
          <w:rFonts w:ascii="Times New Roman" w:eastAsia="Calibri" w:hAnsi="Times New Roman" w:cs="Times New Roman"/>
          <w:kern w:val="2"/>
        </w:rPr>
        <w:t>»</w:t>
      </w:r>
    </w:p>
    <w:p w:rsidR="000763B6" w:rsidRPr="000763B6" w:rsidRDefault="000763B6" w:rsidP="000763B6">
      <w:pPr>
        <w:spacing w:after="0" w:line="240" w:lineRule="auto"/>
        <w:jc w:val="right"/>
        <w:rPr>
          <w:rFonts w:ascii="Times New Roman" w:eastAsia="Calibri" w:hAnsi="Times New Roman" w:cs="Times New Roman"/>
          <w:kern w:val="2"/>
        </w:rPr>
      </w:pPr>
      <w:r w:rsidRPr="000763B6">
        <w:rPr>
          <w:rFonts w:ascii="Times New Roman" w:eastAsia="Calibri" w:hAnsi="Times New Roman" w:cs="Times New Roman"/>
          <w:kern w:val="2"/>
        </w:rPr>
        <w:t>_____________</w:t>
      </w:r>
      <w:proofErr w:type="spellStart"/>
      <w:r w:rsidR="00AA7DF3">
        <w:rPr>
          <w:rFonts w:ascii="Times New Roman" w:eastAsia="Calibri" w:hAnsi="Times New Roman" w:cs="Times New Roman"/>
          <w:kern w:val="2"/>
        </w:rPr>
        <w:t>А.Ю.Земскова</w:t>
      </w:r>
      <w:proofErr w:type="spellEnd"/>
    </w:p>
    <w:p w:rsidR="000763B6" w:rsidRPr="000763B6" w:rsidRDefault="000763B6" w:rsidP="000763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Calibri" w:hAnsi="Times New Roman" w:cs="Times New Roman"/>
          <w:kern w:val="2"/>
        </w:rPr>
      </w:pPr>
      <w:r w:rsidRPr="000763B6">
        <w:rPr>
          <w:rFonts w:ascii="Times New Roman" w:eastAsia="Calibri" w:hAnsi="Times New Roman" w:cs="Times New Roman"/>
          <w:kern w:val="2"/>
        </w:rPr>
        <w:t xml:space="preserve"> 20.08.2025 г.</w:t>
      </w:r>
    </w:p>
    <w:p w:rsidR="000763B6" w:rsidRPr="000763B6" w:rsidRDefault="000763B6" w:rsidP="000763B6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</w:rPr>
      </w:pPr>
    </w:p>
    <w:p w:rsidR="000763B6" w:rsidRPr="000763B6" w:rsidRDefault="000763B6" w:rsidP="000763B6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</w:rPr>
      </w:pPr>
    </w:p>
    <w:tbl>
      <w:tblPr>
        <w:tblpPr w:leftFromText="180" w:rightFromText="180" w:vertAnchor="text" w:tblpY="1"/>
        <w:tblOverlap w:val="never"/>
        <w:tblW w:w="14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247"/>
        <w:gridCol w:w="29"/>
        <w:gridCol w:w="1814"/>
        <w:gridCol w:w="4819"/>
      </w:tblGrid>
      <w:tr w:rsidR="000763B6" w:rsidRPr="000763B6" w:rsidTr="000763B6">
        <w:trPr>
          <w:trHeight w:val="795"/>
        </w:trPr>
        <w:tc>
          <w:tcPr>
            <w:tcW w:w="14141" w:type="dxa"/>
            <w:gridSpan w:val="5"/>
            <w:shd w:val="clear" w:color="auto" w:fill="DAEEF3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КАЛЕНДАРНЫЙ ПЛАН ВОСПИТАТЕЛЬНОЙ РАБОТЫ ШКОЛЫ</w:t>
            </w:r>
          </w:p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НА 2025-2026 УЧЕБНЫЙ ГОД</w:t>
            </w:r>
          </w:p>
          <w:p w:rsidR="000763B6" w:rsidRPr="000763B6" w:rsidRDefault="000763B6" w:rsidP="000763B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lang w:eastAsia="ru-RU"/>
              </w:rPr>
              <w:t>уровень основного общего образования</w:t>
            </w:r>
          </w:p>
        </w:tc>
      </w:tr>
      <w:tr w:rsidR="000763B6" w:rsidRPr="000763B6" w:rsidTr="000763B6">
        <w:trPr>
          <w:trHeight w:val="300"/>
        </w:trPr>
        <w:tc>
          <w:tcPr>
            <w:tcW w:w="14141" w:type="dxa"/>
            <w:gridSpan w:val="5"/>
            <w:shd w:val="clear" w:color="auto" w:fill="FFFFFF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</w:rPr>
              <w:t>2025 год</w:t>
            </w:r>
            <w:r w:rsidRPr="000763B6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 xml:space="preserve"> - Год защитника Отечества и 80-летия Победы в Великой Отечественной войне</w:t>
            </w:r>
          </w:p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</w:rPr>
              <w:t>2018-2027 гг</w:t>
            </w:r>
            <w:r w:rsidRPr="000763B6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 xml:space="preserve">. - Десятилетие детства в Российской Федерации </w:t>
            </w:r>
          </w:p>
          <w:p w:rsidR="000763B6" w:rsidRPr="000763B6" w:rsidRDefault="000763B6" w:rsidP="000763B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</w:rPr>
              <w:t>2022-2031 гг.</w:t>
            </w:r>
            <w:r w:rsidRPr="000763B6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 xml:space="preserve"> - Десятилетие науки и технологий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szCs w:val="23"/>
                <w:lang w:eastAsia="ru-RU"/>
              </w:rPr>
              <w:t>Дела, события, мероприятия</w:t>
            </w:r>
          </w:p>
        </w:tc>
        <w:tc>
          <w:tcPr>
            <w:tcW w:w="1247" w:type="dxa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классы</w:t>
            </w:r>
          </w:p>
        </w:tc>
        <w:tc>
          <w:tcPr>
            <w:tcW w:w="1843" w:type="dxa"/>
            <w:gridSpan w:val="2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szCs w:val="23"/>
                <w:lang w:eastAsia="ru-RU"/>
              </w:rPr>
              <w:t>Сроки реализации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Ответственные исполнители</w:t>
            </w:r>
          </w:p>
        </w:tc>
      </w:tr>
      <w:tr w:rsidR="000763B6" w:rsidRPr="000763B6" w:rsidTr="000763B6">
        <w:tc>
          <w:tcPr>
            <w:tcW w:w="14141" w:type="dxa"/>
            <w:gridSpan w:val="5"/>
            <w:shd w:val="clear" w:color="auto" w:fill="17365D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ИНВАРИАНТНЫЕ МОДУЛИ</w:t>
            </w:r>
          </w:p>
        </w:tc>
      </w:tr>
      <w:tr w:rsidR="000763B6" w:rsidRPr="000763B6" w:rsidTr="000763B6">
        <w:tc>
          <w:tcPr>
            <w:tcW w:w="14141" w:type="dxa"/>
            <w:gridSpan w:val="5"/>
            <w:shd w:val="clear" w:color="auto" w:fill="DBE5F1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«УРОЧНАЯ ДЕЯТЕЛЬНОСТЬ»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Интеграция воспитательных аспектов в учебные программы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Август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предметники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Формирование культуры поведения и общения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учителя обществознания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Реализация системы наставничества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Педагог-организатор, классные руководители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Развитие исследовательской активности учащихся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Учителя-предметники, руководители НОУ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Использование воспитательного потенциала учебных материалов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Кураторство учебных проектов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Организация интеллектуальных онлайн-соревнований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Учителя-предметники, педагог-организатор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highlight w:val="yellow"/>
              </w:rPr>
            </w:pPr>
            <w:r w:rsidRPr="000763B6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День окончания Второй мировой войны (1945 г.)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color w:val="000000"/>
                <w:kern w:val="2"/>
                <w:sz w:val="24"/>
              </w:rPr>
              <w:t>03.09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07.09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литературы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День воинской славы России. Бородинское сражение русской армии под командованием М.И. Кутузова с 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французской армией (1812 г.)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08.09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Международный день грамотности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08.09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русского языка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День воинской славы России. </w:t>
            </w: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Тендра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(1790 год).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11.09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памяти жертв фашизма.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14.09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-предметники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21.09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80 лет со дня рождения Ларисы Алексеевны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Рубальской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(р. 1945)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24.09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музыки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29.09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литературы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День Интернета в России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30.09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информатики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Международный день музыки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01.10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музыки</w:t>
            </w:r>
          </w:p>
        </w:tc>
      </w:tr>
      <w:tr w:rsidR="000763B6" w:rsidRPr="000763B6" w:rsidTr="00E42E0F">
        <w:trPr>
          <w:trHeight w:val="736"/>
        </w:trPr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03.10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литературы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09.10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12.10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хлеба.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16.10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155 лет со дня рождения Ивана Алексеевича Бунина (1870-1953),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22.10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литературы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09.10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170 лет со дня рождения Ивана Владимировича </w:t>
            </w: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Мичурина (1855-1935)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27.10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биологии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День памяти жертв политических репрессий.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30.10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90 лет со дня рождения Михаила Спартаковича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Пляцковского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(1935-1991)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02.11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музыки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07.11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качества.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13.11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технологии (труда)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Всероссийский день призывника.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15.11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предмета «Основы безопасности и защиты Родины»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20.11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словарей и энциклопедий в России приурочен ко дню рождения Влади</w:t>
            </w:r>
            <w:r w:rsidR="00456F83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мира Ивановича Даля (1801-1872)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22.11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русского языка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информации.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26.11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информатики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01.12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борьбы со СПИДом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01.12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биологии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05.12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Международный день прав человека. 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10.12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обществознания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16.12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музыки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24.12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300 лет со дня основания Российской Академии наук (1726)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07.01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День заповедников и национальных парков России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11.01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биологии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135 лет со дня рождения русского поэта Осипа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Эмильевича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Мандельштама (1891–1938)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15.01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литературы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детских изобретений.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17.01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технологии (труда)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27.01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памяти жертв Холокоста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27.01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200 лет со дня рождения русского писателя-сатирика Михаила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Евграфовича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Салтыкова-Щедрина (1826–1889)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27.01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литературы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28.01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защиты персональных данных.</w:t>
            </w:r>
          </w:p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без Интернета.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28.01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информатики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02.02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борьбы с ненормативной лексикой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03.02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Учителя русского языка 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зимних видов спорта.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07.02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физической культуры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родного языка.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21.02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русского языка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150 лет со дня рождения художника Петра Петровича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Кончаловского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(1876–1956)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21.02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изобразительного искусства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гражданской обороны.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01.03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ОБЗР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175 лет со дня отмены крепостного права в России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03.03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дикой природы.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03.03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биологии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лесов.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21.03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биологии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Всемирный день водных ресурсов.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22.03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биологии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30.03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изобразительного искусства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птиц.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01.04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биологии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Международный день детской книги.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02.04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литературы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педагог-библиотекарь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пожарной охраны.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30.04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ОБЗР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День воинской славы России. День победы русских воинов князя А. Невского над немецкими рыцарями на </w:t>
            </w: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Чудском озере (Ледовое побоище, 1242)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18.04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истории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Всемирный день Земли.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22.04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биологии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23.04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музыки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205 лет со дня рождения математика Чебышева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Пафнутия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Львовича (1821– 1894)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16.05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Учителя математики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</w:tcPr>
          <w:p w:rsidR="000763B6" w:rsidRPr="000763B6" w:rsidRDefault="000763B6" w:rsidP="000763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10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24.05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Учитель русского языка</w:t>
            </w:r>
          </w:p>
        </w:tc>
      </w:tr>
      <w:tr w:rsidR="000763B6" w:rsidRPr="000763B6" w:rsidTr="000763B6">
        <w:tc>
          <w:tcPr>
            <w:tcW w:w="14141" w:type="dxa"/>
            <w:gridSpan w:val="5"/>
            <w:shd w:val="clear" w:color="auto" w:fill="DBE5F1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 xml:space="preserve">                                           МОДУЛЬ «КУРСЫ ВНЕУРОЧНОЙ ДЕЯТЕЛЬНОСТИ И ДОПОЛНИТЕЛЬНОЕ ОБРАЗОВАНИЕ»</w:t>
            </w:r>
          </w:p>
        </w:tc>
      </w:tr>
      <w:tr w:rsidR="000763B6" w:rsidRPr="000763B6" w:rsidTr="000763B6">
        <w:tc>
          <w:tcPr>
            <w:tcW w:w="14141" w:type="dxa"/>
            <w:gridSpan w:val="5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Программы внеурочной деятельности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Реализация программ: "Разговоры о важном", "Россия - мои горизонты", "Функциональная грамотность"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45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 (еженедельно)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D065D6" w:rsidRDefault="000763B6" w:rsidP="000763B6">
            <w:pPr>
              <w:rPr>
                <w:sz w:val="20"/>
                <w:szCs w:val="20"/>
              </w:rPr>
            </w:pPr>
            <w:r w:rsidRPr="00D065D6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ШСК «Факел»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D065D6" w:rsidRDefault="000763B6" w:rsidP="000763B6">
            <w:pPr>
              <w:rPr>
                <w:sz w:val="20"/>
                <w:szCs w:val="20"/>
              </w:rPr>
            </w:pPr>
            <w:r w:rsidRPr="00D065D6">
              <w:rPr>
                <w:sz w:val="20"/>
                <w:szCs w:val="20"/>
              </w:rPr>
              <w:t>Начальная военная подготовка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ОБЗР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5456D5" w:rsidRDefault="000763B6" w:rsidP="000763B6">
            <w:pPr>
              <w:rPr>
                <w:sz w:val="20"/>
                <w:szCs w:val="20"/>
              </w:rPr>
            </w:pPr>
            <w:r w:rsidRPr="005456D5">
              <w:rPr>
                <w:bCs/>
                <w:sz w:val="20"/>
                <w:szCs w:val="20"/>
              </w:rPr>
              <w:t>Первая помощь, основы преподавания первой помощи, основы ухода за больным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ОБЗР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D065D6" w:rsidRDefault="000763B6" w:rsidP="00245993">
            <w:pPr>
              <w:rPr>
                <w:sz w:val="20"/>
                <w:szCs w:val="20"/>
              </w:rPr>
            </w:pPr>
            <w:r w:rsidRPr="00D065D6">
              <w:rPr>
                <w:sz w:val="20"/>
                <w:szCs w:val="20"/>
              </w:rPr>
              <w:t>Театральная студия «</w:t>
            </w:r>
            <w:r w:rsidR="00245993">
              <w:rPr>
                <w:sz w:val="20"/>
                <w:szCs w:val="20"/>
              </w:rPr>
              <w:t>Первые роли</w:t>
            </w:r>
            <w:bookmarkStart w:id="0" w:name="_GoBack"/>
            <w:bookmarkEnd w:id="0"/>
            <w:r w:rsidRPr="00D065D6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литературы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D065D6" w:rsidRDefault="000763B6" w:rsidP="000763B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Педагог-психолог </w:t>
            </w:r>
          </w:p>
        </w:tc>
      </w:tr>
      <w:tr w:rsidR="000763B6" w:rsidRPr="000763B6" w:rsidTr="000763B6">
        <w:tc>
          <w:tcPr>
            <w:tcW w:w="14141" w:type="dxa"/>
            <w:gridSpan w:val="5"/>
            <w:shd w:val="clear" w:color="auto" w:fill="DBE5F1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</w:rPr>
              <w:t>МОДУЛЬ «КЛАССНОЕ РУКОВОДСТВО»</w:t>
            </w:r>
          </w:p>
        </w:tc>
      </w:tr>
      <w:tr w:rsidR="000763B6" w:rsidRPr="000763B6" w:rsidTr="000763B6">
        <w:tc>
          <w:tcPr>
            <w:tcW w:w="14141" w:type="dxa"/>
            <w:gridSpan w:val="5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Еженедельные мероприятия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Поднятие флага. Гимн. В/Д «Разговор о важном»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Каждый понедельник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Тематические классные часы по программе воспитания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0763B6" w:rsidRPr="000763B6" w:rsidTr="000763B6">
        <w:tc>
          <w:tcPr>
            <w:tcW w:w="14141" w:type="dxa"/>
            <w:gridSpan w:val="5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Организационная работа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0763B6">
              <w:rPr>
                <w:rFonts w:ascii="Times New Roman" w:eastAsia="Calibri" w:hAnsi="Times New Roman" w:cs="Times New Roman"/>
                <w:kern w:val="2"/>
              </w:rPr>
              <w:t>Ознакомление с нормативно-правовой базой, регламентирующей режим функционирования образовательной организации, деятельности классного руководителя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 xml:space="preserve">Сентябрь 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0763B6">
              <w:rPr>
                <w:rFonts w:ascii="Times New Roman" w:eastAsia="Calibri" w:hAnsi="Times New Roman" w:cs="Times New Roman"/>
                <w:kern w:val="2"/>
              </w:rPr>
              <w:t>Планирование воспитательной работы на 2025– 2026 с классным коллективом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Август, сентябрь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Проведение инструктажей по ТБ, ПДД, ППБ, безопасности в сети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Перед каникулами и 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мероприятиями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Оформление и ведение портфолио достижений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учащиеся</w:t>
            </w:r>
          </w:p>
        </w:tc>
      </w:tr>
      <w:tr w:rsidR="000763B6" w:rsidRPr="000763B6" w:rsidTr="000763B6">
        <w:tc>
          <w:tcPr>
            <w:tcW w:w="14141" w:type="dxa"/>
            <w:gridSpan w:val="5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Диагностическая работа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Мониторинг классного коллектива (социометрия, анкетирование)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январь, май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психолог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Анализ адаптации 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вновь прибывших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десятиклассников,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Сентябрь-ноябрь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психолог</w:t>
            </w:r>
          </w:p>
        </w:tc>
      </w:tr>
      <w:tr w:rsidR="000763B6" w:rsidRPr="000763B6" w:rsidTr="000763B6">
        <w:tc>
          <w:tcPr>
            <w:tcW w:w="14141" w:type="dxa"/>
            <w:gridSpan w:val="5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Воспитательные мероприятия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коллективные творческие дела:</w:t>
            </w:r>
          </w:p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коммунарские сборы</w:t>
            </w:r>
          </w:p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Новогодний КВН</w:t>
            </w:r>
          </w:p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- Военно-патриотический месячник</w:t>
            </w:r>
          </w:p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- Выпускной для 11 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классов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учителя-предметники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Участие в Днях единых действий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 школы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Советник директора по воспитанию</w:t>
            </w:r>
          </w:p>
        </w:tc>
      </w:tr>
      <w:tr w:rsidR="000763B6" w:rsidRPr="000763B6" w:rsidTr="000763B6">
        <w:tc>
          <w:tcPr>
            <w:tcW w:w="14141" w:type="dxa"/>
            <w:gridSpan w:val="5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Экскурсионная работа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Профориентационные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экскурсии (предприятия, техникум)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9B75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Культурно-образовательные выезды (музе</w:t>
            </w:r>
            <w:r w:rsidR="009B7509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й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 кино)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0763B6" w:rsidRPr="000763B6" w:rsidTr="000763B6">
        <w:tc>
          <w:tcPr>
            <w:tcW w:w="14141" w:type="dxa"/>
            <w:gridSpan w:val="5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Работа с родителями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Проведение тематических родительских собраний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запросу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Совместные мероприятия с родителями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0763B6" w:rsidRPr="000763B6" w:rsidTr="000763B6">
        <w:tc>
          <w:tcPr>
            <w:tcW w:w="14141" w:type="dxa"/>
            <w:gridSpan w:val="5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Взаимодействие с педагогами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Совещания с учителями-предметниками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Организация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межклассных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мероприятий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0763B6" w:rsidRPr="000763B6" w:rsidTr="000763B6">
        <w:tc>
          <w:tcPr>
            <w:tcW w:w="14141" w:type="dxa"/>
            <w:gridSpan w:val="5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Дополнительные мероприятия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Организация дежурства по школе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Подготовка к участию в научно-практических конференциях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 школы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Индивидуальная работа с одаренными детьми и детьми группы риска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0763B6" w:rsidRPr="000763B6" w:rsidRDefault="000763B6" w:rsidP="000763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психолог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0763B6">
              <w:rPr>
                <w:rFonts w:ascii="Times New Roman" w:eastAsia="Calibri" w:hAnsi="Times New Roman" w:cs="Times New Roman"/>
                <w:kern w:val="2"/>
              </w:rPr>
              <w:t>Заполнение рабочей документации классных руководителей:</w:t>
            </w:r>
          </w:p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0763B6">
              <w:rPr>
                <w:rFonts w:ascii="Times New Roman" w:eastAsia="Calibri" w:hAnsi="Times New Roman" w:cs="Times New Roman"/>
                <w:kern w:val="2"/>
              </w:rPr>
              <w:t xml:space="preserve"> </w:t>
            </w:r>
            <w:r w:rsidRPr="000763B6">
              <w:rPr>
                <w:rFonts w:ascii="Times New Roman" w:eastAsia="Calibri" w:hAnsi="Times New Roman" w:cs="Times New Roman"/>
                <w:kern w:val="2"/>
              </w:rPr>
              <w:sym w:font="Symbol" w:char="F02D"/>
            </w:r>
            <w:r w:rsidRPr="000763B6">
              <w:rPr>
                <w:rFonts w:ascii="Times New Roman" w:eastAsia="Calibri" w:hAnsi="Times New Roman" w:cs="Times New Roman"/>
                <w:kern w:val="2"/>
              </w:rPr>
              <w:t xml:space="preserve"> Личные дела класса</w:t>
            </w:r>
          </w:p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0763B6">
              <w:rPr>
                <w:rFonts w:ascii="Times New Roman" w:eastAsia="Calibri" w:hAnsi="Times New Roman" w:cs="Times New Roman"/>
                <w:kern w:val="2"/>
              </w:rPr>
              <w:sym w:font="Symbol" w:char="F02D"/>
            </w:r>
            <w:r w:rsidRPr="000763B6">
              <w:rPr>
                <w:rFonts w:ascii="Times New Roman" w:eastAsia="Calibri" w:hAnsi="Times New Roman" w:cs="Times New Roman"/>
                <w:kern w:val="2"/>
              </w:rPr>
              <w:t xml:space="preserve"> Журнал инструктажа учащихся и </w:t>
            </w:r>
            <w:proofErr w:type="spellStart"/>
            <w:r w:rsidRPr="000763B6">
              <w:rPr>
                <w:rFonts w:ascii="Times New Roman" w:eastAsia="Calibri" w:hAnsi="Times New Roman" w:cs="Times New Roman"/>
                <w:kern w:val="2"/>
              </w:rPr>
              <w:t>др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В течение года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0763B6">
              <w:rPr>
                <w:rFonts w:ascii="Times New Roman" w:eastAsia="Calibri" w:hAnsi="Times New Roman" w:cs="Times New Roman"/>
                <w:kern w:val="2"/>
              </w:rPr>
              <w:lastRenderedPageBreak/>
              <w:t>Проведение заседаний Методического объединения классных руководителей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1 раз в четверть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0763B6">
              <w:rPr>
                <w:rFonts w:ascii="Times New Roman" w:eastAsia="Calibri" w:hAnsi="Times New Roman" w:cs="Times New Roman"/>
                <w:kern w:val="2"/>
              </w:rPr>
              <w:t>Проведение отрытых мастер-классов, классных часов, лекториев для родителей, родительских собраний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В течение года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Классные руководители, социальный педагог, педагог-психолог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0763B6">
              <w:rPr>
                <w:rFonts w:ascii="Times New Roman" w:eastAsia="Calibri" w:hAnsi="Times New Roman" w:cs="Times New Roman"/>
                <w:kern w:val="2"/>
              </w:rPr>
              <w:t>Повышение квалификации классных руководителей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В течение года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0763B6">
              <w:rPr>
                <w:rFonts w:ascii="Times New Roman" w:eastAsia="Calibri" w:hAnsi="Times New Roman" w:cs="Times New Roman"/>
                <w:kern w:val="2"/>
              </w:rPr>
              <w:t xml:space="preserve">Участие классных руководителей в конференциях, семинарах, круглых столах районного, регионального и всероссийского уровня. Представление опыта воспитательной работы классных руководителей и школы на школьном сайте, а также в социальных сетях и в других </w:t>
            </w:r>
            <w:proofErr w:type="spellStart"/>
            <w:r w:rsidRPr="000763B6">
              <w:rPr>
                <w:rFonts w:ascii="Times New Roman" w:eastAsia="Calibri" w:hAnsi="Times New Roman" w:cs="Times New Roman"/>
                <w:kern w:val="2"/>
              </w:rPr>
              <w:t>Интернетресурсах</w:t>
            </w:r>
            <w:proofErr w:type="spellEnd"/>
            <w:r w:rsidRPr="000763B6">
              <w:rPr>
                <w:rFonts w:ascii="Times New Roman" w:eastAsia="Calibri" w:hAnsi="Times New Roman" w:cs="Times New Roman"/>
                <w:kern w:val="2"/>
              </w:rPr>
              <w:t xml:space="preserve"> с целью его популяризации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 xml:space="preserve">В течение года 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0763B6">
              <w:rPr>
                <w:rFonts w:ascii="Times New Roman" w:eastAsia="Calibri" w:hAnsi="Times New Roman" w:cs="Times New Roman"/>
                <w:kern w:val="2"/>
              </w:rPr>
              <w:t>Участие в профессиональных конкурсах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</w:p>
        </w:tc>
        <w:tc>
          <w:tcPr>
            <w:tcW w:w="4819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Классные руководители</w:t>
            </w:r>
          </w:p>
        </w:tc>
      </w:tr>
      <w:tr w:rsidR="000763B6" w:rsidRPr="000763B6" w:rsidTr="00E42E0F">
        <w:tc>
          <w:tcPr>
            <w:tcW w:w="6232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0763B6">
              <w:rPr>
                <w:rFonts w:ascii="Times New Roman" w:eastAsia="Calibri" w:hAnsi="Times New Roman" w:cs="Times New Roman"/>
                <w:kern w:val="2"/>
              </w:rPr>
              <w:t xml:space="preserve">Проведение </w:t>
            </w:r>
            <w:proofErr w:type="spellStart"/>
            <w:r w:rsidRPr="000763B6">
              <w:rPr>
                <w:rFonts w:ascii="Times New Roman" w:eastAsia="Calibri" w:hAnsi="Times New Roman" w:cs="Times New Roman"/>
                <w:kern w:val="2"/>
              </w:rPr>
              <w:t>минипедсоветов</w:t>
            </w:r>
            <w:proofErr w:type="spellEnd"/>
            <w:r w:rsidRPr="000763B6">
              <w:rPr>
                <w:rFonts w:ascii="Times New Roman" w:eastAsia="Calibri" w:hAnsi="Times New Roman" w:cs="Times New Roman"/>
                <w:kern w:val="2"/>
              </w:rPr>
              <w:t>, направленных на решение конкретных проблем класса</w:t>
            </w:r>
          </w:p>
        </w:tc>
        <w:tc>
          <w:tcPr>
            <w:tcW w:w="1276" w:type="dxa"/>
            <w:gridSpan w:val="2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По мере необходимости</w:t>
            </w:r>
          </w:p>
        </w:tc>
        <w:tc>
          <w:tcPr>
            <w:tcW w:w="4819" w:type="dxa"/>
          </w:tcPr>
          <w:p w:rsidR="000763B6" w:rsidRPr="000763B6" w:rsidRDefault="000763B6" w:rsidP="000763B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Замдиректора по УР, ВР, Классные руководители, социальный педагог, педагог-психолог</w:t>
            </w:r>
          </w:p>
        </w:tc>
      </w:tr>
      <w:tr w:rsidR="000763B6" w:rsidRPr="000763B6" w:rsidTr="000763B6">
        <w:tc>
          <w:tcPr>
            <w:tcW w:w="14141" w:type="dxa"/>
            <w:gridSpan w:val="5"/>
            <w:shd w:val="clear" w:color="auto" w:fill="DBE5F1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«ОСНОВНЫЕ ШКОЛЬНЫЕ ДЕЛА»</w:t>
            </w:r>
          </w:p>
        </w:tc>
      </w:tr>
      <w:tr w:rsidR="000763B6" w:rsidRPr="000763B6" w:rsidTr="000763B6">
        <w:tc>
          <w:tcPr>
            <w:tcW w:w="14141" w:type="dxa"/>
            <w:gridSpan w:val="5"/>
            <w:vAlign w:val="center"/>
          </w:tcPr>
          <w:p w:rsidR="000763B6" w:rsidRPr="000763B6" w:rsidRDefault="000763B6" w:rsidP="00076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Торжественные мероприятия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Торжественная линейка, посвящённая Дню знаний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сентября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Директор школы, заместители дире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ктора, классные руководители 10-11 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классов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Праздничный концерт, посвящённый Дню учителя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5 октября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Педагог-организатор,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совет старшеклассников, учитель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музыки 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Новогодний бал-маскарад для средней школы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затор, классные руководители 510-11 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классов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Торжественная линейка, посвящённая Дню Победы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Заместитель директора по ВР, учитель истории, музыки, классные руководители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Торжественная церемония "Последний звонок"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25 мая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Директор школы, заместители ди</w:t>
            </w: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ректора, классный руководитель 11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</w:t>
            </w:r>
            <w:proofErr w:type="spellEnd"/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Учите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ль ОБЗР, учитель истории, учитель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Акция "Бессмертный полк"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Совет школьного музея, классные руководители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10-11 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классов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Уроки мужества с приглашением ветеранов СВО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Военно-спортивная игра "Зарница"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Учитель ОБЗР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, учитель физической культуры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shd w:val="clear" w:color="auto" w:fill="FFFFFF"/>
              </w:rPr>
              <w:t>Научно-познавательная деятельность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Школьный этап всероссийской олимпиады школьников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Заместитель директора по УВР, учителя-предметники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Научно-практическая конференция "Шаг в будущее"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Руководители методических объединений, учителя-предметники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Предметные недели: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Руководители методических объединений</w:t>
            </w:r>
          </w:p>
        </w:tc>
      </w:tr>
      <w:tr w:rsidR="004917A8" w:rsidRPr="000763B6" w:rsidTr="00E42E0F">
        <w:tc>
          <w:tcPr>
            <w:tcW w:w="6232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Неделя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безопасности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сентябрь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март</w:t>
            </w:r>
            <w:proofErr w:type="spellEnd"/>
          </w:p>
        </w:tc>
        <w:tc>
          <w:tcPr>
            <w:tcW w:w="4819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Администрация,  классные руководители</w:t>
            </w:r>
          </w:p>
        </w:tc>
      </w:tr>
      <w:tr w:rsidR="004917A8" w:rsidRPr="000763B6" w:rsidTr="00E42E0F">
        <w:tc>
          <w:tcPr>
            <w:tcW w:w="6232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Месячник психологического здоровья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Октябрь, март</w:t>
            </w:r>
          </w:p>
        </w:tc>
        <w:tc>
          <w:tcPr>
            <w:tcW w:w="4819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Педагог-психолог, социальный педагог</w:t>
            </w:r>
          </w:p>
        </w:tc>
      </w:tr>
      <w:tr w:rsidR="004917A8" w:rsidRPr="000763B6" w:rsidTr="00E42E0F">
        <w:tc>
          <w:tcPr>
            <w:tcW w:w="6232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Неделя здоровья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Ноябрь, апрель</w:t>
            </w:r>
          </w:p>
        </w:tc>
        <w:tc>
          <w:tcPr>
            <w:tcW w:w="4819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Социальный педагог</w:t>
            </w:r>
          </w:p>
        </w:tc>
      </w:tr>
      <w:tr w:rsidR="004917A8" w:rsidRPr="000763B6" w:rsidTr="00E42E0F">
        <w:tc>
          <w:tcPr>
            <w:tcW w:w="6232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Месячник профилактики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Май </w:t>
            </w:r>
          </w:p>
        </w:tc>
        <w:tc>
          <w:tcPr>
            <w:tcW w:w="4819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Социальный педагог</w:t>
            </w:r>
          </w:p>
        </w:tc>
      </w:tr>
      <w:tr w:rsidR="004917A8" w:rsidRPr="000763B6" w:rsidTr="00E42E0F">
        <w:tc>
          <w:tcPr>
            <w:tcW w:w="6232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Неделя безопасного поведения в сети Интернет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сентябрь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март</w:t>
            </w:r>
            <w:proofErr w:type="spellEnd"/>
          </w:p>
        </w:tc>
        <w:tc>
          <w:tcPr>
            <w:tcW w:w="4819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Учитель информатики,  классные руководители</w:t>
            </w:r>
          </w:p>
        </w:tc>
      </w:tr>
      <w:tr w:rsidR="004917A8" w:rsidRPr="000763B6" w:rsidTr="00E42E0F">
        <w:tc>
          <w:tcPr>
            <w:tcW w:w="6232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Месячник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пожарной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безопасности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819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Администрация,  классные руководители</w:t>
            </w:r>
          </w:p>
        </w:tc>
      </w:tr>
      <w:tr w:rsidR="004917A8" w:rsidRPr="000763B6" w:rsidTr="00E42E0F">
        <w:tc>
          <w:tcPr>
            <w:tcW w:w="6232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Международные дни наблюдения птиц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октябрь</w:t>
            </w:r>
          </w:p>
        </w:tc>
        <w:tc>
          <w:tcPr>
            <w:tcW w:w="4819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Классные  руководители</w:t>
            </w:r>
          </w:p>
        </w:tc>
      </w:tr>
      <w:tr w:rsidR="004917A8" w:rsidRPr="000763B6" w:rsidTr="00E42E0F">
        <w:tc>
          <w:tcPr>
            <w:tcW w:w="6232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День правовых знаний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ноябр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ь</w:t>
            </w:r>
          </w:p>
        </w:tc>
        <w:tc>
          <w:tcPr>
            <w:tcW w:w="4819" w:type="dxa"/>
          </w:tcPr>
          <w:p w:rsidR="004917A8" w:rsidRPr="000763B6" w:rsidRDefault="004917A8" w:rsidP="004917A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Социальный педагог,   классные руководители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Неделя учителей начальных классов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Неделя естественно-научного цикла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Неделя предметов гуманитарного цикла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Неделя детской книги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Школьная НПК «Первые шаги»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Замдиректора по ВР,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руководители, учителя-предметники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szCs w:val="23"/>
                <w:lang w:eastAsia="ru-RU"/>
              </w:rPr>
              <w:t>Творческие мероприятия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Фестиваль талантов 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 музыки, литературы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чтецов «Живая классика»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Январь 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русского языка и литературы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Литературно-музыкальные постановки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полугодие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литературы, учитель музыки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szCs w:val="23"/>
                <w:lang w:eastAsia="ru-RU"/>
              </w:rPr>
              <w:t>Спортивные мероприятия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Осенний кросс «Золотая осень»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физической культуры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Дни здоровья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апрель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физической культуры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Соревнования по волейболу 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Октябрь 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физической культуры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Спартакиада школы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ШСК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Весенние спортивные игры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физической культуры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szCs w:val="23"/>
                <w:lang w:eastAsia="ru-RU"/>
              </w:rPr>
              <w:lastRenderedPageBreak/>
              <w:t>Социально-значимые акции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"Собери ребенка в школу"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Август-сентябрь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Социальный педагог, классные руководители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"Ветеран живёт рядом"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 школьного музея, классные руководители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Экологическая акция "Чистый школьный двор"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Апрель,</w:t>
            </w:r>
            <w:r w:rsidR="009B7509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май 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биологии, классные руководители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AD6F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Благотворительная акция "Дети – детям "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Май 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szCs w:val="23"/>
                <w:lang w:eastAsia="ru-RU"/>
              </w:rPr>
              <w:t>Профориентационные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szCs w:val="23"/>
                <w:lang w:eastAsia="ru-RU"/>
              </w:rPr>
              <w:t xml:space="preserve"> мероприятия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Ярмарка профессий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Апрель 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Педагог-психолог, классные руководители 8-9 классов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Экскурсии на предприятия города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 7-9 классов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Встречи с представителями профессий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Заместитель директора по ВР, классные рук</w:t>
            </w:r>
          </w:p>
        </w:tc>
      </w:tr>
      <w:tr w:rsidR="004917A8" w:rsidRPr="000763B6" w:rsidTr="000763B6">
        <w:tc>
          <w:tcPr>
            <w:tcW w:w="14141" w:type="dxa"/>
            <w:gridSpan w:val="5"/>
            <w:shd w:val="clear" w:color="auto" w:fill="DBE5F1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«ВНЕШКОЛЬНЫЕ МЕРОПРИЯТИЯ»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Совместные мероприятия с социальными партнёрами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Благотворительные акции ("Помоги ветеранам", "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Экодобро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")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волонтёрские организации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Совместные проекты с библиотеками ("Литературные вечера", "Исторические хроники")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 партнёров</w:t>
            </w:r>
          </w:p>
        </w:tc>
        <w:tc>
          <w:tcPr>
            <w:tcW w:w="4819" w:type="dxa"/>
            <w:vAlign w:val="center"/>
          </w:tcPr>
          <w:p w:rsidR="004917A8" w:rsidRPr="000763B6" w:rsidRDefault="00AD6F99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Библиотекарь</w:t>
            </w:r>
            <w:r w:rsidR="004917A8"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 учителя литературы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Мастер-классы с профессионалами (журналисты, IT-специалисты, дизайнеры)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Педагоги доп. образования, партнёры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Спортивные турниры с ДЮСШ и клубами (футбол, волейбол, лёгкая атлетика,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фиджитал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 спортшкол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 физкультуры, тренеры</w:t>
            </w:r>
          </w:p>
        </w:tc>
      </w:tr>
      <w:tr w:rsidR="004917A8" w:rsidRPr="000763B6" w:rsidTr="000763B6">
        <w:tc>
          <w:tcPr>
            <w:tcW w:w="14141" w:type="dxa"/>
            <w:gridSpan w:val="5"/>
            <w:shd w:val="clear" w:color="auto" w:fill="DBE5F1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«ОРГАНИЗАЦИЯ ПРЕДМЕТНО-ПРОСТРАНСТВЕННОЙ СРЕДЫ»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Оформление классного пространства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Создание стильного классного уголка (логотип класса, цели, активность в школе)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обновление 1 раз в четверть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Оформление информационного стенда (расписание, олимпиады, проекты, события)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Уголок профориентации ("Мир профессий", вузы, колледжи)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необходимости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соц. педагог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Доска достижений (грамоты, научные работы, спортивные победы)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мере поступления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Государственная символика и патриотическое воспитание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Организация церемоний поднятия/спуска флага РФ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Каждый понедельник и в праздничные дни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 директора по ВР, советник по воспитанию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Стенд "Символика России" (герб, гимн, Конституция)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Обновление 1 раз в год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Советник директора по воспитанию,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рук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Уголок "Гордость страны" (современные достижения науки, спорта, культуры)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Ежеквартально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Выставочная деятельность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Тематические выставки ("Наука и технологии", "Искусство ХХI века" и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др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 школы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"Стена успехов" (олимпиады, конкурсы, соревнования)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Фотовыставки "Школьная жизнь", «Достопримечательности и природа нашего края»  (мероприятия, поездки, проекты)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После крупных событий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Информационные стенды и новостные пространства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Стенд "Актуально" (новости школы, олимпиады, проекты)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Доска объявлений (анонсы мероприятий,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дедлайны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 директора по ВР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Мемориальные зоны и патриотические объекты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Уход за мемориальными досками 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"Память поколений" (исторические экспозиции ко Дню Победы)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Февраль, Апрель–май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ВР, учитель истории, руководитель школьного музея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Благоустройство и озеленение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"лучший классный уголок" (современный дизайн)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Ноябрь 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руководители, ученики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"Школьный сад" (озеленение школы, двора)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Апрель–май, сентябрь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Учитель биологии, замдиректора по ВР,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руководители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Библиотечное пространство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Тематические выставки ("Книги для подростков", "Наука простым языком" и другие)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Библиотекарь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Уголок "Читаем вместе" (рекомендации от учеников)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Библиотекарь, актив школы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Оформление мероприятий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Праздничное оформление актового зала (выпускной, День учителя)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Перед мероприятиями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Тематическое оформление школы (Новый год, День Победы)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 праздникам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ВР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Профилактические стенды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Уголок "Цифровая безопасность" (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кибербуллинг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 защита данных)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Социальный педагог, педагог-психолог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Стенд "Здоровый образ жизни" (спорт, питание, психологическая помощь)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Ежеквартально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Медработник, психолог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Информационный стенд "Права и обязанности подростка"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полугодие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Социальный педагог</w:t>
            </w:r>
          </w:p>
        </w:tc>
      </w:tr>
      <w:tr w:rsidR="004917A8" w:rsidRPr="000763B6" w:rsidTr="000763B6">
        <w:tc>
          <w:tcPr>
            <w:tcW w:w="14141" w:type="dxa"/>
            <w:gridSpan w:val="5"/>
            <w:shd w:val="clear" w:color="auto" w:fill="DBE5F1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«ВЗАИМОДЕЙСТВИЕ С РОДИТЕЛЯМИ/ЗАКОННЫМИ ПРЕДСТАВИТЕЛЯМИ»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Коллегиальные формы работы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Общешкольное родительское собрание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апрель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Директор,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УР, ВР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Заседание Совета родителей (планирование, отчеты)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Зам.директора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УВР, советник по ВР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Работа родительского комитета класса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родительские собрания (тематические)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Индивидуальная работа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 (1 раз в неделю)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Работа с родителями "группы риска"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индивидуальному плану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.,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соц.педагог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 психолог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Посещение семей (по запросу/необходимости)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плану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.,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соц.педагог</w:t>
            </w:r>
            <w:proofErr w:type="spellEnd"/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Онлайн-консультации через школьный портал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Специализированная помощь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Консультации психолога (индивидуальные и групповые)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Педагог-психолог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Консультации учителей-предметников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 консультаций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Консультации по профориентации 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FA31AA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В течение года 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., </w:t>
            </w:r>
            <w:r w:rsidR="00FA31A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педагог- 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психолог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Рассмотрение воп</w:t>
            </w:r>
            <w:r w:rsidR="00FA31AA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росов подготовки к итоговой аттестации  на малых педсоветах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необходимости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Администрация, социальный педагог, педагог-психолог,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руководители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Совместные мероприятия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Совместные праздники (День матери, 8 Марта)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календарю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родительский комитет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Творческие мастер-классы с родителями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Спортивные семейные мероприятия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1-2 раза в год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физкультуры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Экскурсии с участием родителей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По </w:t>
            </w:r>
            <w:r w:rsidR="00E42E0F"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договорённости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родители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Информационная поддержка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Электронный дневник (информирование)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Родительский чат (оперативные вопросы)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Школьный сайт 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Постоянно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Администрация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Тематические памятки и буклеты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мере необходимости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специалисты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Профилактическая работа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Лектории по актуальным темам воспитания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Психолог,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соц.педагог</w:t>
            </w:r>
            <w:proofErr w:type="spellEnd"/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Профилактические беседы (безопасность, здоровье)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Перед каникулами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инспектор ПДН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Родительский всеобуч (цикл занятий)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месяц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Психолог, педагоги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Организация помощи школе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Организация питания (родительский контроль)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Родительский комитет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Помощь в организации мероприятий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Кл.рук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., актив родителей</w:t>
            </w:r>
          </w:p>
        </w:tc>
      </w:tr>
      <w:tr w:rsidR="004917A8" w:rsidRPr="000763B6" w:rsidTr="000763B6">
        <w:tc>
          <w:tcPr>
            <w:tcW w:w="14141" w:type="dxa"/>
            <w:gridSpan w:val="5"/>
            <w:shd w:val="clear" w:color="auto" w:fill="DBE5F1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«САМОУПРАВЛЕНИЕ»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Организационные мероприятия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Выборы актива класса (староста, ответственные за </w:t>
            </w:r>
            <w:r w:rsidR="00306850"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направления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 медиа-команда)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Формирование советов дела для мероприятий (КТД, школьные акции)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Перед каждым мероприятием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руководитель, лидеры класса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Оформление стенда самоуправления (структура, цели, планы)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обновление 1 раз в четверть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Активисты класса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Деятельность классного самоуправления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Еженедельные планерки актива класса (обсуждение задач, проектов)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Понедельник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Староста, классный руководитель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Организация дежурства по классу и школе (график, контроль)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Дежурный командир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"Учебный сектор" (помощь в организации уроков, олимпиад)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графику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Социальные и волонтёрские проекты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Операция "Чистый класс и школа" (уборка, эко-инициативы)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Волонтёрские акции ("Помощь младшим", "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Экодело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", работа в волонтерском центре)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По плану 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Социальный педагог, актив школы и класса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Проектная деятельность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Разработка и реализация классных и школьных проектов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руководитель, проектная группа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Участие в школьном совете (представление интересов класса)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месяц</w:t>
            </w:r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Староста, представители класса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Обратная связь и рефлексия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Проведение анкетирования "Как улучшить жизнь класса?"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Психолог, актив класса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Итоговые собрания (анализ работы за четверть)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Конец четверти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4917A8" w:rsidRPr="000763B6" w:rsidTr="000763B6">
        <w:tc>
          <w:tcPr>
            <w:tcW w:w="14141" w:type="dxa"/>
            <w:gridSpan w:val="5"/>
            <w:shd w:val="clear" w:color="auto" w:fill="DBE5F1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«ПРОФИЛАКТИКА И БЕЗОПАСНОСТЬ»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Дорожная безопасность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Инструктаж "Безопасность на дорогах: ПДД для велосипедистов и самокатов"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май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ОБЗР, инспектор ГИБДД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Практикум "Ответственный пешеход" (разбор реальных ситуаций)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апрель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ОБЗР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социальных роликов "Безопасная дорога"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информатики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Пожарная безопасность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Тренировочная эвакуация (включая алгоритмы для старших классов)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 директора по БЖ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Встреча с пожарными "Первая помощь при возгораниях"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Сотрудники МЧС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Квест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"Чрезвычайные ситуации" (практические задания)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Профилактика травматизма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Инструктаж "Безопасность в школе и на экскурсиях"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после каникул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Лекция "Опасные ситуации зимой/летом" (гололёд, открытая вода)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Ноябрь, май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ОБЗР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Здоровый образ жизни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"Здоровье – это модно" (спорт, питание, режим дня)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март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Социальный педагог, учитель физкультуры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Дебаты "Вредные привычки: мифы и реальность"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Психолог, соц. Педагог, учитель обществознания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Тренинг "Стресс-менеджмент для подростков"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Ноябрь, апрель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Педагог-психолог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Кибербезопасность</w:t>
            </w:r>
            <w:proofErr w:type="spellEnd"/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Практикум "Безопасность в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соцсетях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" (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фишинг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 мошенничество)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февраль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информатики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Родительское собрание "Дети в интернете: риски и защита"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Игра "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Кибербезопасность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: как не стать жертвой"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Антитеррористическая безопасность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Инструктаж "Поведение при угрозе теракта"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май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Учитель ОБЗР, сотрудники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росгвардии</w:t>
            </w:r>
            <w:proofErr w:type="spellEnd"/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Тренинг "Безопасность в общественных местах"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ОБЗР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 xml:space="preserve">Профилактика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буллинга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 xml:space="preserve"> и конфликтов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Тренинг "Конфликты: как решать без агрессии"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февраль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Педагог-психолог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"Школа без травли" (анкетирование, дискуссии)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Социальный педагог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"Медиация в школе" (обучение мирному разрешению споров)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Педагог-психолог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Водная безопасность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Лекция "Безопасность на воде и в походах"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ОБЗР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Лекция  "Осторожно, тонкий лед!" 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апрель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ОБЗР, сотрудники МЧС</w:t>
            </w:r>
          </w:p>
        </w:tc>
      </w:tr>
      <w:tr w:rsidR="004917A8" w:rsidRPr="000763B6" w:rsidTr="000763B6">
        <w:tc>
          <w:tcPr>
            <w:tcW w:w="14141" w:type="dxa"/>
            <w:gridSpan w:val="5"/>
            <w:shd w:val="clear" w:color="auto" w:fill="DBE5F1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«СОЦИАЛЬНОЕ ПАРТНЕРСТВО (СЕТЕВОЕ ВЗАИМОДЕЙСТВИЕ)»</w:t>
            </w:r>
          </w:p>
        </w:tc>
      </w:tr>
      <w:tr w:rsidR="00FA31AA" w:rsidRPr="000763B6" w:rsidTr="00E42E0F">
        <w:tc>
          <w:tcPr>
            <w:tcW w:w="6232" w:type="dxa"/>
          </w:tcPr>
          <w:p w:rsidR="00FA31AA" w:rsidRPr="000763B6" w:rsidRDefault="00FA31AA" w:rsidP="00FA31A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Участие социальных партнеров в мероприятиях школы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FA31AA" w:rsidRPr="000763B6" w:rsidRDefault="00FA31AA" w:rsidP="00FA31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В течение года</w:t>
            </w:r>
          </w:p>
        </w:tc>
        <w:tc>
          <w:tcPr>
            <w:tcW w:w="4819" w:type="dxa"/>
          </w:tcPr>
          <w:p w:rsidR="00FA31AA" w:rsidRPr="000763B6" w:rsidRDefault="00FA31AA" w:rsidP="00FA31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Администрация школы, классные руководители</w:t>
            </w:r>
          </w:p>
        </w:tc>
      </w:tr>
      <w:tr w:rsidR="00FA31AA" w:rsidRPr="000763B6" w:rsidTr="00E42E0F">
        <w:tc>
          <w:tcPr>
            <w:tcW w:w="6232" w:type="dxa"/>
          </w:tcPr>
          <w:p w:rsidR="00FA31AA" w:rsidRPr="000763B6" w:rsidRDefault="00FA31AA" w:rsidP="00FA31A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  <w:t>Оказание консультативной помощи по мере необходимости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FA31AA" w:rsidRPr="000763B6" w:rsidRDefault="00FA31AA" w:rsidP="00FA31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</w:p>
        </w:tc>
        <w:tc>
          <w:tcPr>
            <w:tcW w:w="4819" w:type="dxa"/>
          </w:tcPr>
          <w:p w:rsidR="00FA31AA" w:rsidRPr="000763B6" w:rsidRDefault="00FA31AA" w:rsidP="00FA31A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kern w:val="2"/>
                <w:lang w:eastAsia="ru-RU"/>
              </w:rPr>
            </w:pPr>
          </w:p>
        </w:tc>
      </w:tr>
      <w:tr w:rsidR="004917A8" w:rsidRPr="000763B6" w:rsidTr="000763B6">
        <w:tc>
          <w:tcPr>
            <w:tcW w:w="14141" w:type="dxa"/>
            <w:gridSpan w:val="5"/>
            <w:shd w:val="clear" w:color="auto" w:fill="DBE5F1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«ПРОФОРИЕНТАЦИЯ»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Диагностика и самоопределение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Тестирование «Карта интересов и способностей» (онлайн-платформы)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январь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Педагог-психолог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Тренинг «Осознанный выбор» (анализ рынка труда, тренды)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Профконсультант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Практическое знакомство с профессиями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Экскурсии на современные предприятия 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Проект «День профессий» (встречи с молодыми специалистами)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март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Замдиректора по ВР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Цифровая профориентация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Онлайн-курсы «Профессии будущего» (платформы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Учи.ру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 «Движение первых»)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информатики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Онлайн -экскурсии на производства 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 раза в год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 руководители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Предметно-ориентированные проекты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самоуправления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Октябрь 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Лаборатория «Профессиональные пробы» (практические мастер-классы)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месяц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Учителя-предметники, педагоги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допобразования</w:t>
            </w:r>
            <w:proofErr w:type="spellEnd"/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Социальное партнерство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6315BA" w:rsidP="006315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Проект «Наставник» 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 директора по УВР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Ярмарка профессий (встреча с представителями разных 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сфер)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Апрель 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Центр занятости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lastRenderedPageBreak/>
              <w:t>Конкурсная деятельность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Чемпионат «Профессионалы»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Декабрь 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Учителя-предметники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Работа с родителями</w:t>
            </w:r>
          </w:p>
        </w:tc>
      </w:tr>
      <w:tr w:rsidR="004917A8" w:rsidRPr="000763B6" w:rsidTr="00E42E0F">
        <w:tc>
          <w:tcPr>
            <w:tcW w:w="6232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Лекция  «Как помочь подростку с выбором профессии»</w:t>
            </w:r>
          </w:p>
        </w:tc>
        <w:tc>
          <w:tcPr>
            <w:tcW w:w="1276" w:type="dxa"/>
            <w:gridSpan w:val="2"/>
            <w:vAlign w:val="center"/>
          </w:tcPr>
          <w:p w:rsidR="004917A8" w:rsidRPr="000763B6" w:rsidRDefault="00FA31AA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Октябрь,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фапрель</w:t>
            </w:r>
            <w:proofErr w:type="spellEnd"/>
          </w:p>
        </w:tc>
        <w:tc>
          <w:tcPr>
            <w:tcW w:w="4819" w:type="dxa"/>
            <w:vAlign w:val="center"/>
          </w:tcPr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Педагог-психолог</w:t>
            </w:r>
          </w:p>
        </w:tc>
      </w:tr>
      <w:tr w:rsidR="004917A8" w:rsidRPr="000763B6" w:rsidTr="000763B6">
        <w:tc>
          <w:tcPr>
            <w:tcW w:w="14141" w:type="dxa"/>
            <w:gridSpan w:val="5"/>
            <w:shd w:val="clear" w:color="auto" w:fill="DBE5F1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</w:rPr>
              <w:t>МОДУЛЬ «ИНКЛЮЗИВНАЯ СРЕДА ДЕТЕЙ-МИГРАНТОВ»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Диагностика адаптации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Анкетирование "Моя культурная идентичность" (традиции, ценности семьи)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руководитель, психолог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Тестирование уровня русского языка (академическая и разговорная речь)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январь, май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русского языка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Языковая поддержка</w:t>
            </w:r>
          </w:p>
        </w:tc>
      </w:tr>
      <w:tr w:rsidR="00FA31AA" w:rsidRPr="000763B6" w:rsidTr="00E42E0F">
        <w:trPr>
          <w:trHeight w:val="652"/>
        </w:trPr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Интенсивный курс "Русский язык в школе" (грамматика, терминология)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3 раза в неделю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русского языка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неформальное общение на русском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Еженедельно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Учитель-филолог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Культурная интеграция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Тренинги "Культурный мост" (нормы общения в российской школе)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март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Психолог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Цикл встреч "Наш многонациональный класс" (презентации культур)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Внеурочная деятельность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Фестиваль "День народного единства" (национальные танцы, кухня)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Ноябрь 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День дружбы народов. Традиции народов, история, культура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Апрель 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 руководители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Социальная адаптация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Программа "Школьный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тьютор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" (старшеклассники-наставники)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Социальный педагог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Тренинги "Эффективное общение" (преодоление барьеров)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месяц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Психолог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Работа с родителями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Семинары "Образование в России" (система обучения, экзамены)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Зам. директора по УР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Консультации "Правовые аспекты адаптации"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запросу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Социальный педагог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tbl>
            <w:tblPr>
              <w:tblpPr w:leftFromText="180" w:rightFromText="180" w:vertAnchor="text" w:tblpY="1"/>
              <w:tblOverlap w:val="never"/>
              <w:tblW w:w="141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45"/>
            </w:tblGrid>
            <w:tr w:rsidR="004917A8" w:rsidRPr="000763B6" w:rsidTr="000763B6">
              <w:tc>
                <w:tcPr>
                  <w:tcW w:w="1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7365D"/>
                  <w:hideMark/>
                </w:tcPr>
                <w:p w:rsidR="004917A8" w:rsidRPr="000763B6" w:rsidRDefault="004917A8" w:rsidP="004917A8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kern w:val="2"/>
                      <w:sz w:val="24"/>
                    </w:rPr>
                  </w:pPr>
                  <w:r w:rsidRPr="000763B6">
                    <w:rPr>
                      <w:rFonts w:ascii="Times New Roman" w:eastAsia="Calibri" w:hAnsi="Times New Roman" w:cs="Times New Roman"/>
                      <w:b/>
                      <w:kern w:val="2"/>
                      <w:sz w:val="24"/>
                    </w:rPr>
                    <w:lastRenderedPageBreak/>
                    <w:t>ВАРИАТИВНЫЕ МОДУЛИ</w:t>
                  </w:r>
                </w:p>
              </w:tc>
            </w:tr>
          </w:tbl>
          <w:p w:rsidR="004917A8" w:rsidRPr="000763B6" w:rsidRDefault="004917A8" w:rsidP="004917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</w:p>
        </w:tc>
      </w:tr>
      <w:tr w:rsidR="004917A8" w:rsidRPr="000763B6" w:rsidTr="000763B6">
        <w:tc>
          <w:tcPr>
            <w:tcW w:w="14141" w:type="dxa"/>
            <w:gridSpan w:val="5"/>
            <w:shd w:val="clear" w:color="auto" w:fill="DBE5F1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«ДЕТСКИЕ ОБЩЕСТВЕННЫЕ ОБЪЕДИНЕНИЯ»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Вступление в РДДМ «Движение первых»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Торжественная церемония вступления в ряды РДДМ «Движение первых»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Вручение атрибутики и фирменного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мерча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После посвящения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Дни единых действий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Акция «Наставничество» (помощь 1–4 классам)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Старший вожатый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Туристический слёт «Школа выживания»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ОБЖ, физкультуры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Фестиваль национальных культур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Благотворительная акция «Доброе сердце»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Социальный педагог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социальных проектов «Изменим школу»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Январь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Военно-патриотическая игра «Зарница»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Февраль, март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физкультуры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Экологический марафон «Чистый город»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биологии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Акция «Бессмертный полк» 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истории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Тематические проекты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Медиашкола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(создание контента для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соцсетей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информатики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Волонтёрский отряд 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отряда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Профориентационные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встречи «Разговор о будущем»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Педагог-психолог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Творческие инициативы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короткометражных фильмов «Школьные истории»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Декабрь 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 руководители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Фестиваль талантов 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Ноябрь 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Педагог-организатор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Слёты и форумы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Слёт активистов «Лидеры будущего»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Октябрь 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Городской форум детских объединений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По плану 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Администрация школы</w:t>
            </w:r>
          </w:p>
        </w:tc>
      </w:tr>
      <w:tr w:rsidR="004917A8" w:rsidRPr="000763B6" w:rsidTr="000763B6">
        <w:tc>
          <w:tcPr>
            <w:tcW w:w="14141" w:type="dxa"/>
            <w:gridSpan w:val="5"/>
            <w:shd w:val="clear" w:color="auto" w:fill="DBE5F1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«ШКОЛЬНЫЕ МЕДИА»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 xml:space="preserve">Создание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медиацентра</w:t>
            </w:r>
            <w:proofErr w:type="spellEnd"/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Формирование профессиональных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медиагрупп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(редакция,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видеооператоры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 SMM-специалисты)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Руководитель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медиацентра</w:t>
            </w:r>
            <w:proofErr w:type="spellEnd"/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Обучение основам журналистики и контент-менеджмента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неделю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Руководитель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медиацентра</w:t>
            </w:r>
            <w:proofErr w:type="spellEnd"/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Выпуск цифровой школьной газеты (включая мобильное приложение)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2 раза в четверть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Руководитель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медиацентра</w:t>
            </w:r>
            <w:proofErr w:type="spellEnd"/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lastRenderedPageBreak/>
              <w:t>Фоторепортажи в стиле "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закулисье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школьной жизни"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мероприятиям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Руководитель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медиацентра</w:t>
            </w:r>
            <w:proofErr w:type="spellEnd"/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Конкурс "Момент в кадре" (лучшие школьные фото)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Декабрь, май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Руководитель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медиацентра</w:t>
            </w:r>
            <w:proofErr w:type="spellEnd"/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Ведение ВК, ТГ сообщества школы (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сторис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рилсы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Ежедневно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Руководитель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медиацентра</w:t>
            </w:r>
            <w:proofErr w:type="spellEnd"/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Курс "Основы видеомонтажа" (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Adobe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Premiere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CapCut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неделю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Руководитель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медиацентра</w:t>
            </w:r>
            <w:proofErr w:type="spellEnd"/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6315BA" w:rsidP="006315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Работа школьного радио </w:t>
            </w:r>
            <w:r w:rsidR="00FA31AA"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(</w:t>
            </w:r>
            <w:proofErr w:type="spellStart"/>
            <w:r w:rsidR="00FA31AA"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видеовыпуски</w:t>
            </w:r>
            <w:proofErr w:type="spellEnd"/>
            <w:r w:rsidR="00FA31AA"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, прямые эфиры)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особо важным событиям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Техническая группа</w:t>
            </w:r>
          </w:p>
        </w:tc>
      </w:tr>
      <w:tr w:rsidR="004917A8" w:rsidRPr="000763B6" w:rsidTr="000763B6">
        <w:tc>
          <w:tcPr>
            <w:tcW w:w="14141" w:type="dxa"/>
            <w:gridSpan w:val="5"/>
            <w:shd w:val="clear" w:color="auto" w:fill="DBE5F1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«ШКОЛЬНЫЙ ТЕАТР»</w:t>
            </w:r>
          </w:p>
        </w:tc>
      </w:tr>
      <w:tr w:rsidR="004917A8" w:rsidRPr="000763B6" w:rsidTr="000763B6">
        <w:tc>
          <w:tcPr>
            <w:tcW w:w="14141" w:type="dxa"/>
            <w:gridSpan w:val="5"/>
            <w:vAlign w:val="center"/>
          </w:tcPr>
          <w:p w:rsidR="004917A8" w:rsidRPr="000763B6" w:rsidRDefault="004917A8" w:rsidP="00491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Организация театральной студии</w:t>
            </w:r>
          </w:p>
        </w:tc>
      </w:tr>
      <w:tr w:rsidR="00FA31AA" w:rsidRPr="000763B6" w:rsidTr="00E42E0F">
        <w:tc>
          <w:tcPr>
            <w:tcW w:w="6232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Кастинг в театральную труппу (пробы, чтение монологов)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819" w:type="dxa"/>
            <w:vAlign w:val="center"/>
          </w:tcPr>
          <w:p w:rsidR="00FA31AA" w:rsidRPr="000763B6" w:rsidRDefault="00FA31AA" w:rsidP="00FA31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Руководитель театра</w:t>
            </w:r>
          </w:p>
        </w:tc>
      </w:tr>
      <w:tr w:rsidR="00FA31AA" w:rsidRPr="000763B6" w:rsidTr="00E42E0F">
        <w:tc>
          <w:tcPr>
            <w:tcW w:w="6232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Планирование работы театральной студии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Сентябрь </w:t>
            </w:r>
          </w:p>
        </w:tc>
        <w:tc>
          <w:tcPr>
            <w:tcW w:w="4819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Руководители театрального кружка</w:t>
            </w:r>
          </w:p>
        </w:tc>
      </w:tr>
      <w:tr w:rsidR="00FA31AA" w:rsidRPr="000763B6" w:rsidTr="00E42E0F">
        <w:tc>
          <w:tcPr>
            <w:tcW w:w="6232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Разработка и реализация школьных театральных постановок, посвященных юбилеям писателей, исторических личностей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В течение года </w:t>
            </w:r>
          </w:p>
        </w:tc>
        <w:tc>
          <w:tcPr>
            <w:tcW w:w="4819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Руководители театрального кружка</w:t>
            </w:r>
          </w:p>
        </w:tc>
      </w:tr>
      <w:tr w:rsidR="00FA31AA" w:rsidRPr="000763B6" w:rsidTr="00E42E0F">
        <w:tc>
          <w:tcPr>
            <w:tcW w:w="6232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Участие в конкурсах театральных коллективов различного уровня (муниципальный, республиканский, всероссийский)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В течение года</w:t>
            </w:r>
          </w:p>
        </w:tc>
        <w:tc>
          <w:tcPr>
            <w:tcW w:w="4819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Руководители театрального кружка</w:t>
            </w:r>
          </w:p>
        </w:tc>
      </w:tr>
      <w:tr w:rsidR="004917A8" w:rsidRPr="000763B6" w:rsidTr="000763B6">
        <w:tc>
          <w:tcPr>
            <w:tcW w:w="14141" w:type="dxa"/>
            <w:gridSpan w:val="5"/>
          </w:tcPr>
          <w:p w:rsidR="004917A8" w:rsidRPr="000763B6" w:rsidRDefault="004917A8" w:rsidP="00491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Школьный спортивный клуб</w:t>
            </w:r>
          </w:p>
        </w:tc>
      </w:tr>
      <w:tr w:rsidR="00FA31AA" w:rsidRPr="000763B6" w:rsidTr="00E42E0F">
        <w:tc>
          <w:tcPr>
            <w:tcW w:w="6232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Планирование работы ШСК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В течение года </w:t>
            </w:r>
          </w:p>
        </w:tc>
        <w:tc>
          <w:tcPr>
            <w:tcW w:w="4819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Руководитель ШСК</w:t>
            </w:r>
          </w:p>
        </w:tc>
      </w:tr>
      <w:tr w:rsidR="00FA31AA" w:rsidRPr="000763B6" w:rsidTr="00E42E0F">
        <w:tc>
          <w:tcPr>
            <w:tcW w:w="6232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Проведение школьных спортивных мероприятий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В течение года </w:t>
            </w:r>
          </w:p>
        </w:tc>
        <w:tc>
          <w:tcPr>
            <w:tcW w:w="4819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Руководитель ШСК</w:t>
            </w:r>
          </w:p>
        </w:tc>
      </w:tr>
      <w:tr w:rsidR="00FA31AA" w:rsidRPr="000763B6" w:rsidTr="00E42E0F">
        <w:tc>
          <w:tcPr>
            <w:tcW w:w="6232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Участие в соревнованиях различного уровня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В течение года</w:t>
            </w:r>
          </w:p>
        </w:tc>
        <w:tc>
          <w:tcPr>
            <w:tcW w:w="4819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Руководитель ШСК</w:t>
            </w:r>
          </w:p>
        </w:tc>
      </w:tr>
      <w:tr w:rsidR="004917A8" w:rsidRPr="000763B6" w:rsidTr="000763B6">
        <w:tc>
          <w:tcPr>
            <w:tcW w:w="14141" w:type="dxa"/>
            <w:gridSpan w:val="5"/>
          </w:tcPr>
          <w:p w:rsidR="004917A8" w:rsidRPr="000763B6" w:rsidRDefault="004917A8" w:rsidP="00491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ru-RU"/>
              </w:rPr>
              <w:t>Школьный музей</w:t>
            </w:r>
          </w:p>
        </w:tc>
      </w:tr>
      <w:tr w:rsidR="00FA31AA" w:rsidRPr="000763B6" w:rsidTr="00E42E0F">
        <w:tc>
          <w:tcPr>
            <w:tcW w:w="6232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Развитие школьного музея: знакомство с музейным делом, подготовка экскурсоводов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В течение года </w:t>
            </w:r>
          </w:p>
        </w:tc>
        <w:tc>
          <w:tcPr>
            <w:tcW w:w="4819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Руководитель школьного музея</w:t>
            </w:r>
          </w:p>
        </w:tc>
      </w:tr>
      <w:tr w:rsidR="00FA31AA" w:rsidRPr="000763B6" w:rsidTr="00E42E0F">
        <w:tc>
          <w:tcPr>
            <w:tcW w:w="6232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Оформление музейного фонда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В течение года </w:t>
            </w:r>
          </w:p>
        </w:tc>
        <w:tc>
          <w:tcPr>
            <w:tcW w:w="4819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Руководитель школьного музея</w:t>
            </w:r>
          </w:p>
        </w:tc>
      </w:tr>
      <w:tr w:rsidR="00FA31AA" w:rsidRPr="000763B6" w:rsidTr="00E42E0F">
        <w:tc>
          <w:tcPr>
            <w:tcW w:w="6232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Пополнение музейного фонда 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В течение года</w:t>
            </w:r>
          </w:p>
        </w:tc>
        <w:tc>
          <w:tcPr>
            <w:tcW w:w="4819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Руководитель школьного музея</w:t>
            </w:r>
          </w:p>
        </w:tc>
      </w:tr>
      <w:tr w:rsidR="00FA31AA" w:rsidRPr="000763B6" w:rsidTr="00E42E0F">
        <w:tc>
          <w:tcPr>
            <w:tcW w:w="6232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Мероприятия в музее, посвященные знаменательным датам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В течение года </w:t>
            </w:r>
          </w:p>
        </w:tc>
        <w:tc>
          <w:tcPr>
            <w:tcW w:w="4819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Руководитель школьного музея, экскурсоводы</w:t>
            </w:r>
          </w:p>
        </w:tc>
      </w:tr>
      <w:tr w:rsidR="00FA31AA" w:rsidRPr="000763B6" w:rsidTr="00E42E0F">
        <w:tc>
          <w:tcPr>
            <w:tcW w:w="6232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Участие в конкурсах</w:t>
            </w:r>
          </w:p>
        </w:tc>
        <w:tc>
          <w:tcPr>
            <w:tcW w:w="1276" w:type="dxa"/>
            <w:gridSpan w:val="2"/>
            <w:vAlign w:val="center"/>
          </w:tcPr>
          <w:p w:rsidR="00FA31AA" w:rsidRPr="000763B6" w:rsidRDefault="00FA31AA" w:rsidP="00FA3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 xml:space="preserve">В течение года </w:t>
            </w:r>
          </w:p>
        </w:tc>
        <w:tc>
          <w:tcPr>
            <w:tcW w:w="4819" w:type="dxa"/>
          </w:tcPr>
          <w:p w:rsidR="00FA31AA" w:rsidRPr="000763B6" w:rsidRDefault="00FA31AA" w:rsidP="00FA3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  <w:t>Руководитель школьного музея, экскурсоводы</w:t>
            </w:r>
          </w:p>
        </w:tc>
      </w:tr>
      <w:tr w:rsidR="002E5E64" w:rsidRPr="000763B6" w:rsidTr="00E42E0F">
        <w:tc>
          <w:tcPr>
            <w:tcW w:w="6232" w:type="dxa"/>
          </w:tcPr>
          <w:p w:rsidR="002E5E64" w:rsidRPr="00294212" w:rsidRDefault="002E5E64" w:rsidP="00456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proofErr w:type="spellStart"/>
            <w:r w:rsidRPr="0029421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Юнармия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:rsidR="002E5E64" w:rsidRDefault="002E5E64" w:rsidP="002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</w:p>
        </w:tc>
        <w:tc>
          <w:tcPr>
            <w:tcW w:w="1814" w:type="dxa"/>
          </w:tcPr>
          <w:p w:rsidR="002E5E64" w:rsidRPr="000763B6" w:rsidRDefault="002E5E64" w:rsidP="002E5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</w:p>
        </w:tc>
        <w:tc>
          <w:tcPr>
            <w:tcW w:w="4819" w:type="dxa"/>
          </w:tcPr>
          <w:p w:rsidR="002E5E64" w:rsidRPr="000763B6" w:rsidRDefault="002E5E64" w:rsidP="002E5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ru-RU"/>
              </w:rPr>
            </w:pPr>
          </w:p>
        </w:tc>
      </w:tr>
      <w:tr w:rsidR="002E5E64" w:rsidRPr="000763B6" w:rsidTr="00E42E0F">
        <w:tc>
          <w:tcPr>
            <w:tcW w:w="6232" w:type="dxa"/>
          </w:tcPr>
          <w:p w:rsidR="002E5E64" w:rsidRPr="00AB5FBD" w:rsidRDefault="002E5E64" w:rsidP="002E5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Планирование работы отряда </w:t>
            </w:r>
          </w:p>
        </w:tc>
        <w:tc>
          <w:tcPr>
            <w:tcW w:w="1276" w:type="dxa"/>
            <w:gridSpan w:val="2"/>
          </w:tcPr>
          <w:p w:rsidR="002E5E64" w:rsidRDefault="002E5E64" w:rsidP="002E5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2E5E64" w:rsidRPr="00AB5FBD" w:rsidRDefault="002E5E64" w:rsidP="002E5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5FB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течение года </w:t>
            </w:r>
          </w:p>
        </w:tc>
        <w:tc>
          <w:tcPr>
            <w:tcW w:w="4819" w:type="dxa"/>
          </w:tcPr>
          <w:p w:rsidR="002E5E64" w:rsidRPr="00AB5FBD" w:rsidRDefault="002E5E64" w:rsidP="00456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Руководитель </w:t>
            </w:r>
          </w:p>
        </w:tc>
      </w:tr>
      <w:tr w:rsidR="002E5E64" w:rsidRPr="000763B6" w:rsidTr="00E42E0F">
        <w:tc>
          <w:tcPr>
            <w:tcW w:w="6232" w:type="dxa"/>
          </w:tcPr>
          <w:p w:rsidR="002E5E64" w:rsidRPr="00AB5FBD" w:rsidRDefault="002E5E64" w:rsidP="002E5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тренировочных мероприятий: теоретические и практические занятия</w:t>
            </w:r>
          </w:p>
        </w:tc>
        <w:tc>
          <w:tcPr>
            <w:tcW w:w="1276" w:type="dxa"/>
            <w:gridSpan w:val="2"/>
          </w:tcPr>
          <w:p w:rsidR="002E5E64" w:rsidRDefault="002E5E64" w:rsidP="002E5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2E5E64" w:rsidRPr="00AB5FBD" w:rsidRDefault="002E5E64" w:rsidP="002E5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5FB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течение года </w:t>
            </w:r>
          </w:p>
        </w:tc>
        <w:tc>
          <w:tcPr>
            <w:tcW w:w="4819" w:type="dxa"/>
          </w:tcPr>
          <w:p w:rsidR="002E5E64" w:rsidRPr="00AB5FBD" w:rsidRDefault="002E5E64" w:rsidP="00456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Руководитель </w:t>
            </w:r>
          </w:p>
        </w:tc>
      </w:tr>
      <w:tr w:rsidR="002E5E64" w:rsidRPr="000763B6" w:rsidTr="00E42E0F">
        <w:tc>
          <w:tcPr>
            <w:tcW w:w="6232" w:type="dxa"/>
          </w:tcPr>
          <w:p w:rsidR="002E5E64" w:rsidRDefault="002E5E64" w:rsidP="002E5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Участие в школьных и районных мероприятиях</w:t>
            </w:r>
          </w:p>
        </w:tc>
        <w:tc>
          <w:tcPr>
            <w:tcW w:w="1276" w:type="dxa"/>
            <w:gridSpan w:val="2"/>
          </w:tcPr>
          <w:p w:rsidR="002E5E64" w:rsidRDefault="002E5E64" w:rsidP="002E5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/>
                <w:color w:val="000000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lang w:eastAsia="ru-RU"/>
              </w:rPr>
              <w:t>10-11</w:t>
            </w:r>
          </w:p>
        </w:tc>
        <w:tc>
          <w:tcPr>
            <w:tcW w:w="1814" w:type="dxa"/>
          </w:tcPr>
          <w:p w:rsidR="002E5E64" w:rsidRPr="00AB5FBD" w:rsidRDefault="002E5E64" w:rsidP="002E5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5FBD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4819" w:type="dxa"/>
          </w:tcPr>
          <w:p w:rsidR="002E5E64" w:rsidRPr="003749AC" w:rsidRDefault="002E5E64" w:rsidP="00456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Руководитель </w:t>
            </w:r>
          </w:p>
        </w:tc>
      </w:tr>
      <w:tr w:rsidR="002E5E64" w:rsidRPr="000763B6" w:rsidTr="00E42E0F">
        <w:tc>
          <w:tcPr>
            <w:tcW w:w="6232" w:type="dxa"/>
          </w:tcPr>
          <w:p w:rsidR="002E5E64" w:rsidRDefault="002E5E64" w:rsidP="002E5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Участие в военно-полевых сборах</w:t>
            </w:r>
          </w:p>
        </w:tc>
        <w:tc>
          <w:tcPr>
            <w:tcW w:w="1276" w:type="dxa"/>
            <w:gridSpan w:val="2"/>
          </w:tcPr>
          <w:p w:rsidR="002E5E64" w:rsidRDefault="002E5E64" w:rsidP="002E5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№Е" w:hAnsi="Times New Roman"/>
                <w:color w:val="000000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lang w:eastAsia="ru-RU"/>
              </w:rPr>
              <w:t>10</w:t>
            </w:r>
          </w:p>
        </w:tc>
        <w:tc>
          <w:tcPr>
            <w:tcW w:w="1814" w:type="dxa"/>
          </w:tcPr>
          <w:p w:rsidR="002E5E64" w:rsidRDefault="002E5E64" w:rsidP="002E5E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Июнь </w:t>
            </w:r>
          </w:p>
        </w:tc>
        <w:tc>
          <w:tcPr>
            <w:tcW w:w="4819" w:type="dxa"/>
          </w:tcPr>
          <w:p w:rsidR="002E5E64" w:rsidRPr="003749AC" w:rsidRDefault="002E5E64" w:rsidP="00456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Руководитель </w:t>
            </w:r>
          </w:p>
        </w:tc>
      </w:tr>
      <w:tr w:rsidR="002E5E64" w:rsidRPr="000763B6" w:rsidTr="000763B6">
        <w:tc>
          <w:tcPr>
            <w:tcW w:w="14141" w:type="dxa"/>
            <w:gridSpan w:val="5"/>
            <w:shd w:val="clear" w:color="auto" w:fill="DBE5F1"/>
          </w:tcPr>
          <w:p w:rsidR="002E5E64" w:rsidRPr="000763B6" w:rsidRDefault="002E5E64" w:rsidP="002E5E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</w:rPr>
            </w:pPr>
            <w:r w:rsidRPr="000763B6">
              <w:rPr>
                <w:rFonts w:ascii="Times New Roman" w:eastAsia="Calibri" w:hAnsi="Times New Roman" w:cs="Times New Roman"/>
                <w:b/>
                <w:kern w:val="2"/>
                <w:sz w:val="24"/>
              </w:rPr>
              <w:t>МОДУЛЬ «ЭКСКУРСИИ, ЭКСПЕДИЦИИ, ПОХОДЫ»</w:t>
            </w:r>
          </w:p>
        </w:tc>
      </w:tr>
      <w:tr w:rsidR="002E5E64" w:rsidRPr="000763B6" w:rsidTr="000763B6">
        <w:tc>
          <w:tcPr>
            <w:tcW w:w="14141" w:type="dxa"/>
            <w:gridSpan w:val="5"/>
            <w:vAlign w:val="center"/>
          </w:tcPr>
          <w:p w:rsidR="002E5E64" w:rsidRPr="000763B6" w:rsidRDefault="002E5E64" w:rsidP="002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lastRenderedPageBreak/>
              <w:t>Образовательные экскурсии</w:t>
            </w:r>
          </w:p>
        </w:tc>
      </w:tr>
      <w:tr w:rsidR="002E5E64" w:rsidRPr="000763B6" w:rsidTr="00E42E0F">
        <w:tc>
          <w:tcPr>
            <w:tcW w:w="6232" w:type="dxa"/>
            <w:vAlign w:val="center"/>
          </w:tcPr>
          <w:p w:rsidR="002E5E64" w:rsidRPr="000763B6" w:rsidRDefault="002E5E64" w:rsidP="00456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В </w:t>
            </w:r>
            <w:r w:rsidR="00456F83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БГИАМЗ</w:t>
            </w: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, библиотеки </w:t>
            </w:r>
          </w:p>
        </w:tc>
        <w:tc>
          <w:tcPr>
            <w:tcW w:w="1276" w:type="dxa"/>
            <w:gridSpan w:val="2"/>
            <w:vAlign w:val="center"/>
          </w:tcPr>
          <w:p w:rsidR="002E5E64" w:rsidRPr="000763B6" w:rsidRDefault="002E5E64" w:rsidP="002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819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истории</w:t>
            </w:r>
          </w:p>
        </w:tc>
      </w:tr>
      <w:tr w:rsidR="002E5E64" w:rsidRPr="000763B6" w:rsidTr="00E42E0F">
        <w:tc>
          <w:tcPr>
            <w:tcW w:w="6232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На предприятия </w:t>
            </w:r>
          </w:p>
        </w:tc>
        <w:tc>
          <w:tcPr>
            <w:tcW w:w="1276" w:type="dxa"/>
            <w:gridSpan w:val="2"/>
            <w:vAlign w:val="center"/>
          </w:tcPr>
          <w:p w:rsidR="002E5E64" w:rsidRPr="000763B6" w:rsidRDefault="002E5E64" w:rsidP="002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Октябрь, апрель</w:t>
            </w:r>
          </w:p>
        </w:tc>
        <w:tc>
          <w:tcPr>
            <w:tcW w:w="4819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2E5E64" w:rsidRPr="000763B6" w:rsidTr="00E42E0F">
        <w:tc>
          <w:tcPr>
            <w:tcW w:w="6232" w:type="dxa"/>
            <w:vAlign w:val="center"/>
          </w:tcPr>
          <w:p w:rsidR="002E5E64" w:rsidRPr="000763B6" w:rsidRDefault="00456F83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Спасский техникум</w:t>
            </w:r>
          </w:p>
        </w:tc>
        <w:tc>
          <w:tcPr>
            <w:tcW w:w="1276" w:type="dxa"/>
            <w:gridSpan w:val="2"/>
            <w:vAlign w:val="center"/>
          </w:tcPr>
          <w:p w:rsidR="002E5E64" w:rsidRPr="000763B6" w:rsidRDefault="002E5E64" w:rsidP="002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Апрель </w:t>
            </w:r>
          </w:p>
        </w:tc>
        <w:tc>
          <w:tcPr>
            <w:tcW w:w="4819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2E5E64" w:rsidRPr="000763B6" w:rsidTr="000763B6">
        <w:tc>
          <w:tcPr>
            <w:tcW w:w="14141" w:type="dxa"/>
            <w:gridSpan w:val="5"/>
            <w:vAlign w:val="center"/>
          </w:tcPr>
          <w:p w:rsidR="002E5E64" w:rsidRPr="000763B6" w:rsidRDefault="002E5E64" w:rsidP="002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Культурно-просветительские выходы</w:t>
            </w:r>
          </w:p>
        </w:tc>
      </w:tr>
      <w:tr w:rsidR="002E5E64" w:rsidRPr="000763B6" w:rsidTr="00E42E0F">
        <w:tc>
          <w:tcPr>
            <w:tcW w:w="6232" w:type="dxa"/>
            <w:vAlign w:val="center"/>
          </w:tcPr>
          <w:p w:rsidR="002E5E64" w:rsidRPr="000763B6" w:rsidRDefault="002E5E64" w:rsidP="00456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кино  (с анализом постановки, фильма)</w:t>
            </w:r>
          </w:p>
        </w:tc>
        <w:tc>
          <w:tcPr>
            <w:tcW w:w="1276" w:type="dxa"/>
            <w:gridSpan w:val="2"/>
            <w:vAlign w:val="center"/>
          </w:tcPr>
          <w:p w:rsidR="002E5E64" w:rsidRPr="000763B6" w:rsidRDefault="002E5E64" w:rsidP="002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афише</w:t>
            </w:r>
          </w:p>
        </w:tc>
        <w:tc>
          <w:tcPr>
            <w:tcW w:w="4819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литературы</w:t>
            </w:r>
          </w:p>
        </w:tc>
      </w:tr>
      <w:tr w:rsidR="002E5E64" w:rsidRPr="000763B6" w:rsidTr="00E42E0F">
        <w:tc>
          <w:tcPr>
            <w:tcW w:w="6232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Выставки </w:t>
            </w:r>
          </w:p>
        </w:tc>
        <w:tc>
          <w:tcPr>
            <w:tcW w:w="1276" w:type="dxa"/>
            <w:gridSpan w:val="2"/>
            <w:vAlign w:val="center"/>
          </w:tcPr>
          <w:p w:rsidR="002E5E64" w:rsidRPr="000763B6" w:rsidRDefault="002E5E64" w:rsidP="002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По наличию</w:t>
            </w:r>
          </w:p>
        </w:tc>
        <w:tc>
          <w:tcPr>
            <w:tcW w:w="4819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 руководители</w:t>
            </w:r>
          </w:p>
        </w:tc>
      </w:tr>
      <w:tr w:rsidR="002E5E64" w:rsidRPr="000763B6" w:rsidTr="000763B6">
        <w:tc>
          <w:tcPr>
            <w:tcW w:w="14141" w:type="dxa"/>
            <w:gridSpan w:val="5"/>
            <w:vAlign w:val="center"/>
          </w:tcPr>
          <w:p w:rsidR="002E5E64" w:rsidRPr="000763B6" w:rsidRDefault="002E5E64" w:rsidP="002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Туристические походы</w:t>
            </w:r>
          </w:p>
        </w:tc>
      </w:tr>
      <w:tr w:rsidR="002E5E64" w:rsidRPr="000763B6" w:rsidTr="00E42E0F">
        <w:tc>
          <w:tcPr>
            <w:tcW w:w="6232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Однодневный поход с элементами ориентирования</w:t>
            </w:r>
          </w:p>
        </w:tc>
        <w:tc>
          <w:tcPr>
            <w:tcW w:w="1276" w:type="dxa"/>
            <w:gridSpan w:val="2"/>
            <w:vAlign w:val="center"/>
          </w:tcPr>
          <w:p w:rsidR="002E5E64" w:rsidRPr="000763B6" w:rsidRDefault="002E5E64" w:rsidP="002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Сентябрь, май</w:t>
            </w:r>
          </w:p>
        </w:tc>
        <w:tc>
          <w:tcPr>
            <w:tcW w:w="4819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Учитель физкультуры</w:t>
            </w:r>
          </w:p>
        </w:tc>
      </w:tr>
      <w:tr w:rsidR="002E5E64" w:rsidRPr="000763B6" w:rsidTr="000763B6">
        <w:tc>
          <w:tcPr>
            <w:tcW w:w="14141" w:type="dxa"/>
            <w:gridSpan w:val="5"/>
            <w:vAlign w:val="center"/>
          </w:tcPr>
          <w:p w:rsidR="002E5E64" w:rsidRPr="000763B6" w:rsidRDefault="002E5E64" w:rsidP="002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proofErr w:type="spellStart"/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Профориентационные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 xml:space="preserve"> выходы</w:t>
            </w:r>
          </w:p>
        </w:tc>
      </w:tr>
      <w:tr w:rsidR="002E5E64" w:rsidRPr="000763B6" w:rsidTr="00E42E0F">
        <w:tc>
          <w:tcPr>
            <w:tcW w:w="6232" w:type="dxa"/>
            <w:vAlign w:val="center"/>
          </w:tcPr>
          <w:p w:rsidR="002E5E64" w:rsidRPr="000763B6" w:rsidRDefault="002E5E64" w:rsidP="00456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В центр</w:t>
            </w:r>
            <w:r w:rsidR="00456F83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занятости</w:t>
            </w:r>
          </w:p>
        </w:tc>
        <w:tc>
          <w:tcPr>
            <w:tcW w:w="1276" w:type="dxa"/>
            <w:gridSpan w:val="2"/>
            <w:vAlign w:val="center"/>
          </w:tcPr>
          <w:p w:rsidR="002E5E64" w:rsidRPr="000763B6" w:rsidRDefault="002E5E64" w:rsidP="002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Ноябрь, март</w:t>
            </w:r>
          </w:p>
        </w:tc>
        <w:tc>
          <w:tcPr>
            <w:tcW w:w="4819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Советник по профориентации</w:t>
            </w:r>
          </w:p>
        </w:tc>
      </w:tr>
      <w:tr w:rsidR="002E5E64" w:rsidRPr="000763B6" w:rsidTr="00E42E0F">
        <w:tc>
          <w:tcPr>
            <w:tcW w:w="6232" w:type="dxa"/>
            <w:vAlign w:val="center"/>
          </w:tcPr>
          <w:p w:rsidR="002E5E64" w:rsidRPr="000763B6" w:rsidRDefault="002E5E64" w:rsidP="00456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На дни открытых дверей в </w:t>
            </w:r>
            <w:r w:rsidR="00456F83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СТОТ</w:t>
            </w:r>
          </w:p>
        </w:tc>
        <w:tc>
          <w:tcPr>
            <w:tcW w:w="1276" w:type="dxa"/>
            <w:gridSpan w:val="2"/>
            <w:vAlign w:val="center"/>
          </w:tcPr>
          <w:p w:rsidR="002E5E64" w:rsidRPr="000763B6" w:rsidRDefault="002E5E64" w:rsidP="002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4819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2E5E64" w:rsidRPr="000763B6" w:rsidTr="000763B6">
        <w:tc>
          <w:tcPr>
            <w:tcW w:w="14141" w:type="dxa"/>
            <w:gridSpan w:val="5"/>
            <w:vAlign w:val="center"/>
          </w:tcPr>
          <w:p w:rsidR="002E5E64" w:rsidRPr="000763B6" w:rsidRDefault="002E5E64" w:rsidP="002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b/>
                <w:bCs/>
                <w:kern w:val="2"/>
                <w:sz w:val="23"/>
                <w:lang w:eastAsia="ru-RU"/>
              </w:rPr>
              <w:t>Краеведческие проекты</w:t>
            </w:r>
          </w:p>
        </w:tc>
      </w:tr>
      <w:tr w:rsidR="002E5E64" w:rsidRPr="000763B6" w:rsidTr="00E42E0F">
        <w:tc>
          <w:tcPr>
            <w:tcW w:w="6232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Исторический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квест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по городу</w:t>
            </w:r>
          </w:p>
        </w:tc>
        <w:tc>
          <w:tcPr>
            <w:tcW w:w="1276" w:type="dxa"/>
            <w:gridSpan w:val="2"/>
            <w:vAlign w:val="center"/>
          </w:tcPr>
          <w:p w:rsidR="002E5E64" w:rsidRPr="000763B6" w:rsidRDefault="002E5E64" w:rsidP="002E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814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Сентябрь </w:t>
            </w:r>
          </w:p>
        </w:tc>
        <w:tc>
          <w:tcPr>
            <w:tcW w:w="4819" w:type="dxa"/>
            <w:vAlign w:val="center"/>
          </w:tcPr>
          <w:p w:rsidR="002E5E64" w:rsidRPr="000763B6" w:rsidRDefault="002E5E64" w:rsidP="002E5E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</w:pPr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Учитель истории, </w:t>
            </w:r>
            <w:proofErr w:type="spellStart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>кл</w:t>
            </w:r>
            <w:proofErr w:type="spellEnd"/>
            <w:r w:rsidRPr="000763B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:lang w:eastAsia="ru-RU"/>
              </w:rPr>
              <w:t xml:space="preserve"> руководители</w:t>
            </w:r>
          </w:p>
        </w:tc>
      </w:tr>
    </w:tbl>
    <w:p w:rsidR="000763B6" w:rsidRPr="000763B6" w:rsidRDefault="000763B6" w:rsidP="000763B6">
      <w:pPr>
        <w:spacing w:after="160" w:line="259" w:lineRule="auto"/>
        <w:rPr>
          <w:rFonts w:ascii="Calibri" w:eastAsia="Calibri" w:hAnsi="Calibri" w:cs="Times New Roman"/>
          <w:kern w:val="2"/>
        </w:rPr>
      </w:pPr>
    </w:p>
    <w:p w:rsidR="000763B6" w:rsidRPr="000763B6" w:rsidRDefault="000763B6" w:rsidP="000763B6">
      <w:pPr>
        <w:spacing w:after="160" w:line="259" w:lineRule="auto"/>
        <w:rPr>
          <w:rFonts w:ascii="Calibri" w:eastAsia="Calibri" w:hAnsi="Calibri" w:cs="Times New Roman"/>
          <w:kern w:val="2"/>
        </w:rPr>
      </w:pPr>
    </w:p>
    <w:p w:rsidR="000763B6" w:rsidRPr="000763B6" w:rsidRDefault="000763B6" w:rsidP="000763B6">
      <w:pPr>
        <w:spacing w:after="160" w:line="259" w:lineRule="auto"/>
        <w:rPr>
          <w:rFonts w:ascii="Calibri" w:eastAsia="Calibri" w:hAnsi="Calibri" w:cs="Times New Roman"/>
          <w:kern w:val="2"/>
        </w:rPr>
      </w:pPr>
    </w:p>
    <w:p w:rsidR="0085728F" w:rsidRDefault="0085728F"/>
    <w:sectPr w:rsidR="0085728F" w:rsidSect="000763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43"/>
    <w:rsid w:val="000763B6"/>
    <w:rsid w:val="00245993"/>
    <w:rsid w:val="002E5E64"/>
    <w:rsid w:val="00306850"/>
    <w:rsid w:val="00456F83"/>
    <w:rsid w:val="004917A8"/>
    <w:rsid w:val="006315BA"/>
    <w:rsid w:val="00737E43"/>
    <w:rsid w:val="0085728F"/>
    <w:rsid w:val="009B7509"/>
    <w:rsid w:val="00AA7DF3"/>
    <w:rsid w:val="00AD6F99"/>
    <w:rsid w:val="00E42E0F"/>
    <w:rsid w:val="00FA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58A4"/>
  <w15:docId w15:val="{6C3615B5-2531-4845-ADC0-6B5411F5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63B6"/>
  </w:style>
  <w:style w:type="character" w:styleId="a3">
    <w:name w:val="Strong"/>
    <w:uiPriority w:val="22"/>
    <w:qFormat/>
    <w:rsid w:val="000763B6"/>
    <w:rPr>
      <w:b/>
      <w:bCs/>
    </w:rPr>
  </w:style>
  <w:style w:type="paragraph" w:customStyle="1" w:styleId="10">
    <w:name w:val="Обычный1"/>
    <w:rsid w:val="000763B6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4886</Words>
  <Characters>27851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11</cp:revision>
  <dcterms:created xsi:type="dcterms:W3CDTF">2025-08-21T04:19:00Z</dcterms:created>
  <dcterms:modified xsi:type="dcterms:W3CDTF">2025-09-02T10:15:00Z</dcterms:modified>
</cp:coreProperties>
</file>